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66" w:rsidRPr="005C5AD6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87"/>
      <w:bookmarkEnd w:id="0"/>
      <w:r w:rsidRPr="005C5AD6">
        <w:rPr>
          <w:rFonts w:ascii="Times New Roman" w:hAnsi="Times New Roman" w:cs="Times New Roman"/>
        </w:rPr>
        <w:t>РЕЕСТР</w:t>
      </w:r>
    </w:p>
    <w:p w:rsidR="00867866" w:rsidRPr="005C5AD6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>СОЦИАЛЬНО ОРИЕНТИРОВАННЫХ НЕКОММЕРЧЕСКИХ ОРГАНИЗАЦИЙ,</w:t>
      </w:r>
    </w:p>
    <w:p w:rsidR="00867866" w:rsidRPr="005C5AD6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РАСПОЛОЖЕННЫХ НА ТЕРРИТОРИИ </w:t>
      </w:r>
      <w:r>
        <w:rPr>
          <w:rFonts w:ascii="Times New Roman" w:hAnsi="Times New Roman" w:cs="Times New Roman"/>
        </w:rPr>
        <w:t>ПЫШМИНСКОГО</w:t>
      </w:r>
      <w:r w:rsidRPr="005C5AD6">
        <w:rPr>
          <w:rFonts w:ascii="Times New Roman" w:hAnsi="Times New Roman" w:cs="Times New Roman"/>
        </w:rPr>
        <w:t xml:space="preserve"> ГОРОДСКОГО ОКРУГА,</w:t>
      </w:r>
    </w:p>
    <w:p w:rsidR="00867866" w:rsidRPr="005C5AD6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КОТОРЫМ ПРЕДОСТАВЛЕНЫ ОТДЕЛЬНЫЕ </w:t>
      </w:r>
      <w:proofErr w:type="gramStart"/>
      <w:r w:rsidRPr="005C5AD6">
        <w:rPr>
          <w:rFonts w:ascii="Times New Roman" w:hAnsi="Times New Roman" w:cs="Times New Roman"/>
        </w:rPr>
        <w:t>МЕРЫ  ПОДДЕРЖКИ</w:t>
      </w:r>
      <w:proofErr w:type="gramEnd"/>
    </w:p>
    <w:p w:rsidR="00867866" w:rsidRPr="005C5AD6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В </w:t>
      </w:r>
      <w:r w:rsidR="00880AD7">
        <w:rPr>
          <w:rFonts w:ascii="Times New Roman" w:hAnsi="Times New Roman" w:cs="Times New Roman"/>
        </w:rPr>
        <w:t>2017</w:t>
      </w:r>
      <w:r w:rsidRPr="005C5AD6">
        <w:rPr>
          <w:rFonts w:ascii="Times New Roman" w:hAnsi="Times New Roman" w:cs="Times New Roman"/>
        </w:rPr>
        <w:t xml:space="preserve"> ГОДУ</w:t>
      </w:r>
    </w:p>
    <w:p w:rsidR="00867866" w:rsidRPr="005C5AD6" w:rsidRDefault="00867866" w:rsidP="00867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056"/>
        <w:gridCol w:w="1440"/>
        <w:gridCol w:w="1344"/>
        <w:gridCol w:w="1248"/>
        <w:gridCol w:w="1344"/>
        <w:gridCol w:w="1152"/>
        <w:gridCol w:w="1056"/>
        <w:gridCol w:w="1152"/>
        <w:gridCol w:w="1152"/>
        <w:gridCol w:w="1152"/>
        <w:gridCol w:w="1152"/>
        <w:gridCol w:w="1440"/>
      </w:tblGrid>
      <w:tr w:rsidR="00867866" w:rsidRPr="005C5AD6" w:rsidTr="005A3725">
        <w:trPr>
          <w:trHeight w:val="640"/>
          <w:tblCellSpacing w:w="5" w:type="nil"/>
        </w:trPr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Реквизиты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реестровой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записи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Дата принятия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решения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об оказании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поддержки или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 прекращении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оказания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поддержки  </w:t>
            </w:r>
          </w:p>
        </w:tc>
        <w:tc>
          <w:tcPr>
            <w:tcW w:w="61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социально ориентированных           </w:t>
            </w:r>
          </w:p>
          <w:p w:rsidR="0086786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некоммерческих организациях –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получателях 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  <w:proofErr w:type="gram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Пышминском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городском округе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Сведения о предоставленной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социальной поддержке   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об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исполь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зовании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ориентиро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ванными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некоммер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ческими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циями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предостав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ленных мер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социальной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поддержки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Информация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(если 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имеется)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 нарушениях,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допущенных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социально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ориентирован-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некоммерчес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кими  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организация-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ми,  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получившими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поддержку,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о нецелевом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использовании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предоставлен-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средств </w:t>
            </w:r>
          </w:p>
        </w:tc>
      </w:tr>
      <w:tr w:rsidR="00867866" w:rsidRPr="005C5AD6" w:rsidTr="005A3725">
        <w:trPr>
          <w:trHeight w:val="2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дата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включения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в реестр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полное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и (если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имеется)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сокращенное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постоянно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действующего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органа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некоммерчес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кой  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организации,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название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почтовый и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электронный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адреса,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телефоны,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факс,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фамилия,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имя, 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отчество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руководите-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ля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основной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венный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регистраци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онный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номер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записи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венной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регистрации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юридического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лица (ОГРН)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Идентифи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кационный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номер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налогопла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тельщика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Виды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деятель-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некоммер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ческой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вид 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социальной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объем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(размер)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социальной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поддержки,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тыс.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рублей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срок  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</w:t>
            </w:r>
          </w:p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поддержки </w:t>
            </w: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866" w:rsidRPr="005C5AD6" w:rsidTr="005A3725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3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4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6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7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8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9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11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12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9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13      </w:t>
            </w:r>
          </w:p>
        </w:tc>
      </w:tr>
      <w:tr w:rsidR="00867866" w:rsidRPr="005C5AD6" w:rsidTr="005A3725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7C573F" w:rsidP="007C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</w:t>
            </w:r>
            <w:r w:rsidR="007C56D8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7FD" w:rsidRDefault="00A30737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19.01.2017</w:t>
            </w:r>
          </w:p>
          <w:p w:rsidR="00A30737" w:rsidRDefault="00DC37FD" w:rsidP="00A3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Постановление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Пышминского</w:t>
            </w:r>
            <w:r w:rsidR="009B11D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округа № </w:t>
            </w:r>
            <w:r w:rsidR="00A3073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9B11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7866" w:rsidRPr="005C5AD6" w:rsidRDefault="009B11DB" w:rsidP="00A3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A30737">
              <w:rPr>
                <w:rFonts w:ascii="Times New Roman" w:hAnsi="Times New Roman" w:cs="Times New Roman"/>
                <w:sz w:val="16"/>
                <w:szCs w:val="16"/>
              </w:rPr>
              <w:t>19.01.2017</w:t>
            </w:r>
            <w:r w:rsidR="00DC37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400D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Пышминская районная организация общероссийской общественной организации «Всероссийского общества инвалидов</w:t>
            </w:r>
            <w:r w:rsidR="004C7E8C">
              <w:rPr>
                <w:rFonts w:ascii="Times New Roman" w:hAnsi="Times New Roman" w:cs="Times New Roman"/>
                <w:sz w:val="16"/>
                <w:szCs w:val="16"/>
              </w:rPr>
              <w:t>» (ВОИ)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Default="008400D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623550,</w:t>
            </w:r>
          </w:p>
          <w:p w:rsidR="008400D2" w:rsidRDefault="008400D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Свердловская обл.,</w:t>
            </w:r>
          </w:p>
          <w:p w:rsidR="008400D2" w:rsidRDefault="008400D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Р.п.Пышма, ул.Куйбышева, 48,</w:t>
            </w:r>
          </w:p>
          <w:p w:rsidR="008400D2" w:rsidRPr="005C5AD6" w:rsidRDefault="008400D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Печеркин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Филлипович</w:t>
            </w:r>
            <w:proofErr w:type="spellEnd"/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D40BF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1036605601372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400D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6649000477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Default="00A92D2A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-защита прав и интересов инвалидов;</w:t>
            </w:r>
          </w:p>
          <w:p w:rsidR="00A92D2A" w:rsidRDefault="00A92D2A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-достижение инвалидами равных с другими гражданами возможностей участия во всех сферах жизни общества;</w:t>
            </w:r>
          </w:p>
          <w:p w:rsidR="00A92D2A" w:rsidRPr="005C5AD6" w:rsidRDefault="00A92D2A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Интеграция инвалидов в общество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C539BF" w:rsidRPr="005C5AD6" w:rsidRDefault="00C539BF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(местный бюджет</w:t>
            </w:r>
            <w:r w:rsidR="00677B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8779C3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07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DC37FD" w:rsidP="0087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928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E85" w:rsidRDefault="00B66E8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для инвалидов</w:t>
            </w:r>
          </w:p>
          <w:p w:rsidR="007653B9" w:rsidRDefault="00931958" w:rsidP="0076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66E85">
              <w:rPr>
                <w:rFonts w:ascii="Times New Roman" w:hAnsi="Times New Roman" w:cs="Times New Roman"/>
                <w:sz w:val="16"/>
                <w:szCs w:val="16"/>
              </w:rPr>
              <w:t>«День защитников Отечества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  <w:r w:rsidR="007653B9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Международный женский день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выставки народно-</w:t>
            </w:r>
            <w:r w:rsidR="007653B9">
              <w:rPr>
                <w:rFonts w:ascii="Times New Roman" w:hAnsi="Times New Roman" w:cs="Times New Roman"/>
                <w:sz w:val="16"/>
                <w:szCs w:val="16"/>
              </w:rPr>
              <w:t>прикладное творчество инвалидов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653B9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смотр художественной самодеятельности, День победы «Вы в нашей памяти вечно»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«Семья-национальное богатство»,</w:t>
            </w:r>
          </w:p>
          <w:p w:rsidR="006732EC" w:rsidRDefault="00931958" w:rsidP="0076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Спартакиада среди инвалидов</w:t>
            </w:r>
            <w:r w:rsidR="002C670A">
              <w:rPr>
                <w:rFonts w:ascii="Times New Roman" w:hAnsi="Times New Roman" w:cs="Times New Roman"/>
                <w:sz w:val="16"/>
                <w:szCs w:val="16"/>
              </w:rPr>
              <w:t xml:space="preserve"> «Живи как инвалид, но не будь им»,</w:t>
            </w:r>
            <w:r w:rsidR="006732EC">
              <w:rPr>
                <w:rFonts w:ascii="Times New Roman" w:hAnsi="Times New Roman" w:cs="Times New Roman"/>
                <w:sz w:val="16"/>
                <w:szCs w:val="16"/>
              </w:rPr>
              <w:t xml:space="preserve"> конкурс «мая малая родина –Урал» районная выставка цветов, районный туристический слет, районный фестиваль «Осеннее очарование», областной фестиваль «Хоровой ринг» среди районных организаций </w:t>
            </w:r>
          </w:p>
          <w:p w:rsidR="00867866" w:rsidRPr="005C5AD6" w:rsidRDefault="00E35D05" w:rsidP="00765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день инвалида «Равные возможности»</w:t>
            </w:r>
            <w:r w:rsidR="00D515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866" w:rsidRPr="005C5AD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867866" w:rsidRPr="005C5AD6" w:rsidTr="005A3725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5C5AD6" w:rsidRDefault="007C573F" w:rsidP="007C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</w:t>
            </w:r>
            <w:r w:rsidR="007C56D8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528" w:rsidRDefault="00D51528" w:rsidP="00D5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19.01.2017</w:t>
            </w:r>
          </w:p>
          <w:p w:rsidR="00D51528" w:rsidRDefault="00D51528" w:rsidP="00D5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Постановление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Пышминского городского округа № 17 </w:t>
            </w:r>
          </w:p>
          <w:p w:rsidR="00867866" w:rsidRPr="005C5AD6" w:rsidRDefault="00D51528" w:rsidP="00D5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19.01.2017)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5C5AD6" w:rsidRDefault="00B33A2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Структурное подразделение некоммерческой Свердловской областной общественной организации ветеранов войны, труда, боевых  действий, государственной службы, пенсионеров</w:t>
            </w:r>
            <w:r w:rsidR="00867866" w:rsidRPr="00867866">
              <w:rPr>
                <w:rFonts w:ascii="Times New Roman" w:hAnsi="Times New Roman" w:cs="Times New Roman"/>
                <w:sz w:val="16"/>
                <w:szCs w:val="16"/>
              </w:rPr>
              <w:t xml:space="preserve"> "Обще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ственная организация  ветеранов  войны, труда, боевых действий, государственной службы, пенсионеров</w:t>
            </w:r>
            <w:r w:rsidR="000865E3">
              <w:rPr>
                <w:rFonts w:ascii="Times New Roman" w:hAnsi="Times New Roman" w:cs="Times New Roman"/>
                <w:sz w:val="16"/>
                <w:szCs w:val="16"/>
              </w:rPr>
              <w:t xml:space="preserve"> Пышминского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7866" w:rsidRPr="0086786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Default="00B33A2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623550, Свердловская обл.</w:t>
            </w:r>
            <w:r w:rsidR="008C05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8C0546">
              <w:rPr>
                <w:rFonts w:ascii="Times New Roman" w:hAnsi="Times New Roman" w:cs="Times New Roman"/>
                <w:sz w:val="16"/>
                <w:szCs w:val="16"/>
              </w:rPr>
              <w:t>р.п.Пышма</w:t>
            </w:r>
            <w:proofErr w:type="spellEnd"/>
            <w:r w:rsidR="008C054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8C0546">
              <w:rPr>
                <w:rFonts w:ascii="Times New Roman" w:hAnsi="Times New Roman" w:cs="Times New Roman"/>
                <w:sz w:val="16"/>
                <w:szCs w:val="16"/>
              </w:rPr>
              <w:t>ул.Куйбышева</w:t>
            </w:r>
            <w:proofErr w:type="spellEnd"/>
            <w:r w:rsidR="008C0546">
              <w:rPr>
                <w:rFonts w:ascii="Times New Roman" w:hAnsi="Times New Roman" w:cs="Times New Roman"/>
                <w:sz w:val="16"/>
                <w:szCs w:val="16"/>
              </w:rPr>
              <w:t>,№</w:t>
            </w:r>
            <w:proofErr w:type="gramEnd"/>
            <w:r w:rsidR="008C0546">
              <w:rPr>
                <w:rFonts w:ascii="Times New Roman" w:hAnsi="Times New Roman" w:cs="Times New Roman"/>
                <w:sz w:val="16"/>
                <w:szCs w:val="16"/>
              </w:rPr>
              <w:t xml:space="preserve"> 48,</w:t>
            </w:r>
          </w:p>
          <w:p w:rsidR="008C0546" w:rsidRDefault="008779C3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Коптеев</w:t>
            </w:r>
            <w:proofErr w:type="spellEnd"/>
          </w:p>
          <w:p w:rsidR="008779C3" w:rsidRPr="005C5AD6" w:rsidRDefault="00D51528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Георгий Александрович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5C5AD6" w:rsidRDefault="00B33A2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1036605606146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5C5AD6" w:rsidRDefault="00B33A2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6660040233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63" w:rsidRDefault="008C054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общих интересов и законных прав ветеранов войны,</w:t>
            </w:r>
            <w:r w:rsidR="008443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труда,</w:t>
            </w:r>
            <w:r w:rsidR="008443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боевых</w:t>
            </w:r>
            <w:r w:rsidR="008443EC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действий, государственной службы,</w:t>
            </w:r>
            <w:r w:rsidR="00B520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43EC">
              <w:rPr>
                <w:rFonts w:ascii="Times New Roman" w:hAnsi="Times New Roman" w:cs="Times New Roman"/>
                <w:sz w:val="16"/>
                <w:szCs w:val="16"/>
              </w:rPr>
              <w:t>пенсионеров</w:t>
            </w:r>
            <w:r w:rsidR="00B520D7">
              <w:rPr>
                <w:rFonts w:ascii="Times New Roman" w:hAnsi="Times New Roman" w:cs="Times New Roman"/>
                <w:sz w:val="16"/>
                <w:szCs w:val="16"/>
              </w:rPr>
              <w:t>; обеспечение достойного положения старшего поколения в обществе; пропаганда здорового образа жизни, физической культуры и спорта и содействие указанной деятельности,</w:t>
            </w:r>
          </w:p>
          <w:p w:rsidR="00867866" w:rsidRPr="005C5AD6" w:rsidRDefault="00B520D7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улучшение морально-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психологического состояния граждан</w:t>
            </w:r>
            <w:r w:rsidR="00A94C26">
              <w:rPr>
                <w:rFonts w:ascii="Times New Roman" w:hAnsi="Times New Roman" w:cs="Times New Roman"/>
                <w:sz w:val="16"/>
                <w:szCs w:val="16"/>
              </w:rPr>
              <w:t>, а также содействие духовному развитию личности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Финансовая поддержка из местного бюджета</w:t>
            </w:r>
          </w:p>
          <w:p w:rsidR="00C539BF" w:rsidRPr="005C5AD6" w:rsidRDefault="00C539BF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Default="008779C3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:rsidR="00DC37FD" w:rsidRPr="005C5AD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5C5AD6" w:rsidRDefault="00DC37FD" w:rsidP="0087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928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528" w:rsidRDefault="000470C8" w:rsidP="00D5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спортивных мероприятий среди ветеранов, пенсионеров</w:t>
            </w:r>
            <w:r w:rsidR="00B66E85">
              <w:rPr>
                <w:rFonts w:ascii="Times New Roman" w:hAnsi="Times New Roman" w:cs="Times New Roman"/>
                <w:sz w:val="16"/>
                <w:szCs w:val="16"/>
              </w:rPr>
              <w:t xml:space="preserve">, проведение патриотических праздников с участием учащихся, </w:t>
            </w:r>
            <w:proofErr w:type="gramStart"/>
            <w:r w:rsidR="00B66E85">
              <w:rPr>
                <w:rFonts w:ascii="Times New Roman" w:hAnsi="Times New Roman" w:cs="Times New Roman"/>
                <w:sz w:val="16"/>
                <w:szCs w:val="16"/>
              </w:rPr>
              <w:t>ветеранов ,</w:t>
            </w:r>
            <w:proofErr w:type="gramEnd"/>
            <w:r w:rsidR="00B66E85">
              <w:rPr>
                <w:rFonts w:ascii="Times New Roman" w:hAnsi="Times New Roman" w:cs="Times New Roman"/>
                <w:sz w:val="16"/>
                <w:szCs w:val="16"/>
              </w:rPr>
              <w:t xml:space="preserve"> пенсионеров </w:t>
            </w:r>
          </w:p>
          <w:p w:rsidR="00867866" w:rsidRPr="005C5AD6" w:rsidRDefault="00B66E85" w:rsidP="00D5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51528">
              <w:rPr>
                <w:rFonts w:ascii="Times New Roman" w:hAnsi="Times New Roman" w:cs="Times New Roman"/>
                <w:sz w:val="16"/>
                <w:szCs w:val="16"/>
              </w:rPr>
              <w:t xml:space="preserve"> День</w:t>
            </w:r>
            <w:proofErr w:type="gramEnd"/>
            <w:r w:rsidR="00D51528">
              <w:rPr>
                <w:rFonts w:ascii="Times New Roman" w:hAnsi="Times New Roman" w:cs="Times New Roman"/>
                <w:sz w:val="16"/>
                <w:szCs w:val="16"/>
              </w:rPr>
              <w:t xml:space="preserve"> вывода советских войск их Афганистана,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День защитника Отечества,</w:t>
            </w:r>
            <w:r w:rsidR="00D51528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Международный женский день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="00D515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-летие Победы в Великой Отечественной войне 1941-45 гг., </w:t>
            </w:r>
            <w:r w:rsidR="00D51528">
              <w:rPr>
                <w:rFonts w:ascii="Times New Roman" w:hAnsi="Times New Roman" w:cs="Times New Roman"/>
                <w:sz w:val="16"/>
                <w:szCs w:val="16"/>
              </w:rPr>
              <w:t xml:space="preserve">День памяти и </w:t>
            </w:r>
            <w:r w:rsidR="00D51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скорби, День пенсионера в Свердловская области, Международный день пожилых людей, День народного единства.)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866" w:rsidRPr="005C5AD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867866" w:rsidRPr="005C5AD6" w:rsidTr="005A3725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7C573F" w:rsidP="007C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</w:t>
            </w:r>
            <w:r w:rsidR="007C56D8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48" w:rsidRDefault="009F1848" w:rsidP="009F1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19.01.2017</w:t>
            </w:r>
          </w:p>
          <w:p w:rsidR="009F1848" w:rsidRDefault="009F1848" w:rsidP="009F1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Постановление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Пышминского городского округа № 17 </w:t>
            </w:r>
          </w:p>
          <w:p w:rsidR="00867866" w:rsidRPr="005C5AD6" w:rsidRDefault="009F1848" w:rsidP="009F1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19.01.2017)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867866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областная Организация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Общероссийской  общественной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инвалидов «</w:t>
            </w:r>
            <w:r w:rsidR="00867866" w:rsidRPr="00867866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Всероссийское ордена Трудового Красного Знамени общество </w:t>
            </w:r>
            <w:proofErr w:type="spellStart"/>
            <w:r w:rsidR="00867866" w:rsidRPr="00867866">
              <w:rPr>
                <w:rFonts w:ascii="Times New Roman" w:hAnsi="Times New Roman" w:cs="Times New Roman"/>
                <w:sz w:val="16"/>
                <w:szCs w:val="16"/>
              </w:rPr>
              <w:t>слепых"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филиал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местная организация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AB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B92963">
              <w:rPr>
                <w:rFonts w:ascii="Times New Roman" w:hAnsi="Times New Roman" w:cs="Times New Roman"/>
                <w:sz w:val="16"/>
                <w:szCs w:val="16"/>
              </w:rPr>
              <w:t>0027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C65AB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Свердловская обл.,</w:t>
            </w:r>
          </w:p>
          <w:p w:rsidR="00867866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B92963">
              <w:rPr>
                <w:rFonts w:ascii="Times New Roman" w:hAnsi="Times New Roman" w:cs="Times New Roman"/>
                <w:sz w:val="16"/>
                <w:szCs w:val="16"/>
              </w:rPr>
              <w:t>Екатеринбург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C65AB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ул.Ле</w:t>
            </w:r>
            <w:r w:rsidR="00B92963">
              <w:rPr>
                <w:rFonts w:ascii="Times New Roman" w:hAnsi="Times New Roman" w:cs="Times New Roman"/>
                <w:sz w:val="16"/>
                <w:szCs w:val="16"/>
              </w:rPr>
              <w:t>рмонтова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92963"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C65AB" w:rsidRPr="005C5AD6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Чертова Лидия Николаевна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B92963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1026600004870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EC65AB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6659016317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5" w:rsidRDefault="00BA6C9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Всероссийское общество слепых принимает меры для создания условий развития личности и удовлетворения духовных запросов инвалидов по зрению, содействует их нравственно-эстетическому воспитанию</w:t>
            </w:r>
          </w:p>
          <w:p w:rsidR="00867866" w:rsidRPr="005C5AD6" w:rsidRDefault="00BA6C9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,экономическому просвещению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C539BF" w:rsidRPr="005C5AD6" w:rsidRDefault="00C539BF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836959" w:rsidP="00D5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15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928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Default="000470C8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 для инвалидов по зрению </w:t>
            </w:r>
          </w:p>
          <w:p w:rsidR="009F1848" w:rsidRDefault="009F1848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Д</w:t>
            </w:r>
            <w:r w:rsidR="000470C8">
              <w:rPr>
                <w:rFonts w:ascii="Times New Roman" w:hAnsi="Times New Roman" w:cs="Times New Roman"/>
                <w:sz w:val="16"/>
                <w:szCs w:val="16"/>
              </w:rPr>
              <w:t>ень</w:t>
            </w:r>
            <w:proofErr w:type="gramEnd"/>
            <w:r w:rsidR="000470C8">
              <w:rPr>
                <w:rFonts w:ascii="Times New Roman" w:hAnsi="Times New Roman" w:cs="Times New Roman"/>
                <w:sz w:val="16"/>
                <w:szCs w:val="16"/>
              </w:rPr>
              <w:t xml:space="preserve"> защитников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Отечества, П</w:t>
            </w:r>
            <w:r w:rsidR="000470C8">
              <w:rPr>
                <w:rFonts w:ascii="Times New Roman" w:hAnsi="Times New Roman" w:cs="Times New Roman"/>
                <w:sz w:val="16"/>
                <w:szCs w:val="16"/>
              </w:rPr>
              <w:t>раздник весны,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Чествование юбиляров</w:t>
            </w:r>
            <w:r w:rsidR="000470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1848" w:rsidRDefault="000470C8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День победы, </w:t>
            </w:r>
            <w:proofErr w:type="spellStart"/>
            <w:r w:rsidR="009F1848">
              <w:rPr>
                <w:rFonts w:ascii="Times New Roman" w:hAnsi="Times New Roman" w:cs="Times New Roman"/>
                <w:sz w:val="16"/>
                <w:szCs w:val="16"/>
              </w:rPr>
              <w:t>Турслет</w:t>
            </w:r>
            <w:proofErr w:type="spellEnd"/>
            <w:r w:rsidR="009F18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F1848" w:rsidRDefault="009F1848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пожилого человека «Дары Осени</w:t>
            </w:r>
          </w:p>
          <w:p w:rsidR="000470C8" w:rsidRPr="005C5AD6" w:rsidRDefault="000470C8" w:rsidP="009F1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</w:t>
            </w:r>
            <w:r w:rsidR="009F1848">
              <w:rPr>
                <w:rFonts w:ascii="Times New Roman" w:hAnsi="Times New Roman" w:cs="Times New Roman"/>
                <w:sz w:val="16"/>
                <w:szCs w:val="16"/>
              </w:rPr>
              <w:t xml:space="preserve">нь инвалида «Равные </w:t>
            </w:r>
            <w:proofErr w:type="spellStart"/>
            <w:proofErr w:type="gramStart"/>
            <w:r w:rsidR="009F1848">
              <w:rPr>
                <w:rFonts w:ascii="Times New Roman" w:hAnsi="Times New Roman" w:cs="Times New Roman"/>
                <w:sz w:val="16"/>
                <w:szCs w:val="16"/>
              </w:rPr>
              <w:t>возможности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="009F1848">
              <w:rPr>
                <w:rFonts w:ascii="Times New Roman" w:hAnsi="Times New Roman" w:cs="Times New Roman"/>
                <w:sz w:val="16"/>
                <w:szCs w:val="16"/>
              </w:rPr>
              <w:t>,  День</w:t>
            </w:r>
            <w:proofErr w:type="gramEnd"/>
            <w:r w:rsidR="009F1848">
              <w:rPr>
                <w:rFonts w:ascii="Times New Roman" w:hAnsi="Times New Roman" w:cs="Times New Roman"/>
                <w:sz w:val="16"/>
                <w:szCs w:val="16"/>
              </w:rPr>
              <w:t xml:space="preserve"> белой трости»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7866" w:rsidRPr="005C5AD6" w:rsidTr="005A3725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7C573F" w:rsidP="007C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</w:t>
            </w:r>
            <w:r w:rsidR="007C56D8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25" w:rsidRDefault="005A3725" w:rsidP="005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19.01.2017</w:t>
            </w:r>
          </w:p>
          <w:p w:rsidR="005A3725" w:rsidRDefault="005A3725" w:rsidP="005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Постановление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Пышминского городского округа № 17 </w:t>
            </w:r>
          </w:p>
          <w:p w:rsidR="00867866" w:rsidRPr="005C5AD6" w:rsidRDefault="005A3725" w:rsidP="005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19.01.2017)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86786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6">
              <w:rPr>
                <w:rFonts w:ascii="Times New Roman" w:hAnsi="Times New Roman" w:cs="Times New Roman"/>
                <w:sz w:val="16"/>
                <w:szCs w:val="16"/>
              </w:rPr>
              <w:t>НКО Пышминского городского округа "Станичное казачье общество "станица Пышминская"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22" w:rsidRDefault="0041672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620550,</w:t>
            </w:r>
          </w:p>
          <w:p w:rsidR="00867866" w:rsidRDefault="0041672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р.п.Пышма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16722" w:rsidRDefault="0041672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ул.Ленина,</w:t>
            </w:r>
          </w:p>
          <w:p w:rsidR="00416722" w:rsidRDefault="0041672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д.220 А</w:t>
            </w:r>
          </w:p>
          <w:p w:rsidR="00416722" w:rsidRPr="005C5AD6" w:rsidRDefault="0041672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Геннадий Иванович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6111D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1106600003883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6111D5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6613009846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E71F1C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престижности военной службы, проведение мероприятий по военно-патриотическому воспитанию молодежи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Default="00DC37FD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C539BF" w:rsidRPr="005C5AD6" w:rsidRDefault="00C539BF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9F1848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D05292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928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D05292" w:rsidP="005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казачьей спартакиады, посвященной «Дню защитника отечества</w:t>
            </w:r>
            <w:r w:rsidR="005A3725">
              <w:rPr>
                <w:rFonts w:ascii="Times New Roman" w:hAnsi="Times New Roman" w:cs="Times New Roman"/>
                <w:sz w:val="16"/>
                <w:szCs w:val="16"/>
              </w:rPr>
              <w:t xml:space="preserve">, Мероприятия посвященные дню Оренбургского казачьего войска, Дню Победы. Полевые сборы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6" w:rsidRPr="005C5AD6" w:rsidRDefault="00867866" w:rsidP="00DC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7866" w:rsidRDefault="00867866" w:rsidP="00867866">
      <w:pPr>
        <w:rPr>
          <w:rFonts w:ascii="Times New Roman" w:hAnsi="Times New Roman" w:cs="Times New Roman"/>
        </w:rPr>
      </w:pPr>
    </w:p>
    <w:p w:rsidR="00C823B8" w:rsidRDefault="00C823B8"/>
    <w:p w:rsidR="007C573F" w:rsidRDefault="007C573F"/>
    <w:p w:rsidR="00135363" w:rsidRPr="005C5AD6" w:rsidRDefault="00135363" w:rsidP="00135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lastRenderedPageBreak/>
        <w:t>РЕЕСТР</w:t>
      </w:r>
    </w:p>
    <w:p w:rsidR="00135363" w:rsidRPr="005C5AD6" w:rsidRDefault="00135363" w:rsidP="00135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ОБЩЕСТВЕННЫХ ОБЪЕДИНЕНИЙ-ПОЛУЧАТЕЛЕЙ ПОДДЕРЖКИ</w:t>
      </w:r>
      <w:r w:rsidRPr="005C5AD6">
        <w:rPr>
          <w:rFonts w:ascii="Times New Roman" w:hAnsi="Times New Roman" w:cs="Times New Roman"/>
        </w:rPr>
        <w:t>,</w:t>
      </w:r>
    </w:p>
    <w:p w:rsidR="00135363" w:rsidRPr="005C5AD6" w:rsidRDefault="00135363" w:rsidP="00135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РАСПОЛОЖЕННЫХ НА ТЕРРИТОРИИ </w:t>
      </w:r>
      <w:r>
        <w:rPr>
          <w:rFonts w:ascii="Times New Roman" w:hAnsi="Times New Roman" w:cs="Times New Roman"/>
        </w:rPr>
        <w:t>ПЫШМИНСКОГО</w:t>
      </w:r>
      <w:r w:rsidRPr="005C5AD6">
        <w:rPr>
          <w:rFonts w:ascii="Times New Roman" w:hAnsi="Times New Roman" w:cs="Times New Roman"/>
        </w:rPr>
        <w:t xml:space="preserve"> ГОРОДСКОГО ОКРУГА,</w:t>
      </w:r>
    </w:p>
    <w:p w:rsidR="00135363" w:rsidRPr="005C5AD6" w:rsidRDefault="00135363" w:rsidP="00135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C5AD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2017</w:t>
      </w:r>
      <w:r w:rsidRPr="005C5AD6">
        <w:rPr>
          <w:rFonts w:ascii="Times New Roman" w:hAnsi="Times New Roman" w:cs="Times New Roman"/>
        </w:rPr>
        <w:t xml:space="preserve"> ГОДУ</w:t>
      </w:r>
      <w:bookmarkStart w:id="1" w:name="_GoBack"/>
      <w:bookmarkEnd w:id="1"/>
    </w:p>
    <w:p w:rsidR="00135363" w:rsidRPr="005C5AD6" w:rsidRDefault="00135363" w:rsidP="00135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33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056"/>
        <w:gridCol w:w="1440"/>
        <w:gridCol w:w="1344"/>
        <w:gridCol w:w="1248"/>
        <w:gridCol w:w="1344"/>
        <w:gridCol w:w="1152"/>
        <w:gridCol w:w="1056"/>
        <w:gridCol w:w="1152"/>
        <w:gridCol w:w="1152"/>
        <w:gridCol w:w="1152"/>
        <w:gridCol w:w="1316"/>
        <w:gridCol w:w="1440"/>
      </w:tblGrid>
      <w:tr w:rsidR="00135363" w:rsidRPr="005C5AD6" w:rsidTr="00567244">
        <w:trPr>
          <w:trHeight w:val="640"/>
          <w:tblCellSpacing w:w="5" w:type="nil"/>
        </w:trPr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Реквизиты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реестровой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записи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Дата принятия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решения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об оказании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поддержки или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 прекращении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оказания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поддержки  </w:t>
            </w:r>
          </w:p>
        </w:tc>
        <w:tc>
          <w:tcPr>
            <w:tcW w:w="61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Сведения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 общественных объединениях-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–получателях 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поддержки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Пышминском   городском округе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Сведения о предоставленной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поддержке      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 исполь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зовании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общественными объединениями-получателями поддержки предоставленных мер государственной поддержки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Информация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(если 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имеется)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 нарушениях,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допущенных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общественными объединениями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получившими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поддержку,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о нецелевом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использовании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предоставлен-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</w:t>
            </w:r>
          </w:p>
        </w:tc>
      </w:tr>
      <w:tr w:rsidR="00135363" w:rsidRPr="005C5AD6" w:rsidTr="00567244">
        <w:trPr>
          <w:trHeight w:val="2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дата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включения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в реестр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полное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и (если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имеется)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сокращенное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постоянно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действующего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органа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некоммерчес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кой  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организации,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название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почтовый и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электронный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адреса,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телефоны,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факс,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фамилия,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имя, 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отчество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руководите-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ля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основной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венный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регистраци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онный </w:t>
            </w: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номер</w:t>
            </w:r>
            <w:proofErr w:type="gram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записи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о государственной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регистрации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юридического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лица (ОГРН)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Идентифи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кационный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номер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налогопла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тельщика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Виды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деятель-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некоммер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ческой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вид 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поддержки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объем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(размер)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поддержки,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тыс.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рублей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срок  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оказания 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поддержки </w:t>
            </w: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363" w:rsidRPr="005C5AD6" w:rsidTr="00567244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 3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4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6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7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8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9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10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11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12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 xml:space="preserve">     13      </w:t>
            </w:r>
          </w:p>
        </w:tc>
      </w:tr>
      <w:tr w:rsidR="00135363" w:rsidRPr="005C5AD6" w:rsidTr="00567244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A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18.08.2017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15.08.2017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(Постановление администрации Пышминского городского округа № 449 от 15.08.2017)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Местная общественная организация «Народная дружина Пышминского городского округа «Казачий патруль»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623570</w:t>
            </w:r>
          </w:p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</w:t>
            </w:r>
          </w:p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Пышминский район,</w:t>
            </w:r>
          </w:p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с.Тупицыно,ул.Первомайска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д.19А.</w:t>
            </w:r>
          </w:p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Маньков</w:t>
            </w:r>
          </w:p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Тел.+7(953)3869701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1169600000074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6633024419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прочих общественных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организаций,не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включенных в другие группировки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(охрана правопорядка)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Финансовая</w:t>
            </w:r>
          </w:p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(субсидия)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E81721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общественного порядка в период проведения праздничных мероприятий на территории Пышминского городского округа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363" w:rsidRPr="005C5AD6" w:rsidTr="00567244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Pr="003D78AE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9133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Pr="009B5321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Pr="009B5321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21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Пышминского городского округа от 30.06.2016 № 626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Пышминское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общество охотников и рыболовов</w:t>
            </w:r>
          </w:p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Региональной общественной организации «Союз охотников и рыболовов Свердловской области»</w:t>
            </w:r>
          </w:p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623550,</w:t>
            </w:r>
          </w:p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</w:t>
            </w:r>
          </w:p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Пышминский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р.п.Пышма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ул.Комарова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1026600003650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6658012366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Имущественная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</w:t>
            </w:r>
          </w:p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27,6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01.07.2016-30.06.2026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3" w:rsidRPr="005C5AD6" w:rsidRDefault="00135363" w:rsidP="005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573F" w:rsidRDefault="007C573F" w:rsidP="00135363"/>
    <w:sectPr w:rsidR="007C573F" w:rsidSect="008678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7866"/>
    <w:rsid w:val="000470C8"/>
    <w:rsid w:val="000865E3"/>
    <w:rsid w:val="00135363"/>
    <w:rsid w:val="002C670A"/>
    <w:rsid w:val="002D58FF"/>
    <w:rsid w:val="002E3EDC"/>
    <w:rsid w:val="003748A5"/>
    <w:rsid w:val="0038751F"/>
    <w:rsid w:val="003B6DAA"/>
    <w:rsid w:val="003D5345"/>
    <w:rsid w:val="003E5B22"/>
    <w:rsid w:val="00416722"/>
    <w:rsid w:val="00473A41"/>
    <w:rsid w:val="004C7E8C"/>
    <w:rsid w:val="0059281C"/>
    <w:rsid w:val="005A0E80"/>
    <w:rsid w:val="005A3725"/>
    <w:rsid w:val="005D1B6F"/>
    <w:rsid w:val="006111D5"/>
    <w:rsid w:val="0066292A"/>
    <w:rsid w:val="006732EC"/>
    <w:rsid w:val="00677B92"/>
    <w:rsid w:val="00680EB5"/>
    <w:rsid w:val="006B12B2"/>
    <w:rsid w:val="00711467"/>
    <w:rsid w:val="0072736F"/>
    <w:rsid w:val="0075269A"/>
    <w:rsid w:val="007611BE"/>
    <w:rsid w:val="007653B9"/>
    <w:rsid w:val="007C56D8"/>
    <w:rsid w:val="007C573F"/>
    <w:rsid w:val="00836959"/>
    <w:rsid w:val="008400D2"/>
    <w:rsid w:val="008443EC"/>
    <w:rsid w:val="00867866"/>
    <w:rsid w:val="008779C3"/>
    <w:rsid w:val="00880AD7"/>
    <w:rsid w:val="008C0546"/>
    <w:rsid w:val="00913774"/>
    <w:rsid w:val="00931958"/>
    <w:rsid w:val="009B11DB"/>
    <w:rsid w:val="009F1848"/>
    <w:rsid w:val="00A30737"/>
    <w:rsid w:val="00A92D2A"/>
    <w:rsid w:val="00A94C26"/>
    <w:rsid w:val="00B33A25"/>
    <w:rsid w:val="00B520D7"/>
    <w:rsid w:val="00B66E85"/>
    <w:rsid w:val="00B92963"/>
    <w:rsid w:val="00BA6C95"/>
    <w:rsid w:val="00C022EF"/>
    <w:rsid w:val="00C539BF"/>
    <w:rsid w:val="00C823B8"/>
    <w:rsid w:val="00D05292"/>
    <w:rsid w:val="00D36420"/>
    <w:rsid w:val="00D40BFB"/>
    <w:rsid w:val="00D461C4"/>
    <w:rsid w:val="00D51528"/>
    <w:rsid w:val="00D754DC"/>
    <w:rsid w:val="00DC37FD"/>
    <w:rsid w:val="00E1604D"/>
    <w:rsid w:val="00E35D05"/>
    <w:rsid w:val="00E65B7C"/>
    <w:rsid w:val="00E71F1C"/>
    <w:rsid w:val="00E82C33"/>
    <w:rsid w:val="00EC65AB"/>
    <w:rsid w:val="00EE4415"/>
    <w:rsid w:val="00F066B1"/>
    <w:rsid w:val="00F07446"/>
    <w:rsid w:val="00F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DA5BD-71FF-482E-B4A2-848AB062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77A32-0851-4366-896B-F7380B06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31</cp:revision>
  <cp:lastPrinted>2017-02-14T04:08:00Z</cp:lastPrinted>
  <dcterms:created xsi:type="dcterms:W3CDTF">2015-10-26T03:45:00Z</dcterms:created>
  <dcterms:modified xsi:type="dcterms:W3CDTF">2018-04-06T05:47:00Z</dcterms:modified>
</cp:coreProperties>
</file>